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52.39990234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67" name="image67.png"/>
            <a:graphic>
              <a:graphicData uri="http://schemas.openxmlformats.org/drawingml/2006/picture">
                <pic:pic>
                  <pic:nvPicPr>
                    <pic:cNvPr id="0" name="image67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.771484375" w:line="240" w:lineRule="auto"/>
        <w:ind w:left="0" w:right="3330.1196289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DE CONTENIDO – NIVEL 2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3.5205078125" w:line="313.1960678100586" w:lineRule="auto"/>
        <w:ind w:left="2269.359893798828" w:right="1437.3602294921875" w:firstLine="21.360015869140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PERSONAL INFORMATION REVIEW........................................ 2 II. DESCRIBING PEOPLE............................................................... 3 III. PROFESSIONS........................................................................... 5 IV. DEMONSTRATIVE PRONOUNS................................................ 6 V. CLOTHES VOCABULARY.......................................................... 8 VI. THERE IS AND THERE ARE.................................................... 10 VII. UNCOUNTABLE NOUNS ......................................................... 12 VIII. QUANTIFIERS ......................................................................... 15 IX. PLURAL NOUNS....................................................................... 16 X. ORDER OF ADJECTIVES ........................................................ 18 XI. FREE TIME ACTIVITIES........................................................... 20 XII. SIMPLE COORDINATING CONJUNCTIONS ........................... 21 XIII. ADJECTIVES TO DESCRIBE PLACES.................................... 22 XIV. KARAOKE ACTIVITY-TIME TO SING!...................................... 23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TECHNICAL ASSIGNMENTS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............................................................ 23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01.2445068359375" w:line="240" w:lineRule="auto"/>
        <w:ind w:left="0" w:right="4367.319946289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64.00024414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69" name="image64.png"/>
            <a:graphic>
              <a:graphicData uri="http://schemas.openxmlformats.org/drawingml/2006/picture">
                <pic:pic>
                  <pic:nvPicPr>
                    <pic:cNvPr id="0" name="image6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2127.519989013672" w:right="1101.997070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PROCESO DE GESTIÓN DE FORMACIÓN PROFESIONAL INTEGRAL FORMATO GUÍA DE APRENDIZAJE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4.412841796875" w:line="240" w:lineRule="auto"/>
        <w:ind w:left="2073.759918212890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IDENTIFICACIÓN DE LA GUIA DE APRENDIZAJE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8.719482421875" w:line="229.90779876708984" w:lineRule="auto"/>
        <w:ind w:left="2399.199981689453" w:right="1001.400146484375" w:hanging="358.32000732421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Denominación del Programa de Formación: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Gestión de la  Seguridad y Salud en el Trabajo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125" w:line="240" w:lineRule="auto"/>
        <w:ind w:left="2040.8799743652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Código del Programa de Formación: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226245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.318603515625" w:line="229.90829944610596" w:lineRule="auto"/>
        <w:ind w:left="2396.5599060058594" w:right="1009.2401123046875" w:hanging="355.679931640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Nombre del Proyecto: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Propuesta para la formulación del Sistema de  Gestión de la Seguridad y Salud en el Trabajo para empresas de los  diferentes sectores económicos del país.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.8125" w:line="240" w:lineRule="auto"/>
        <w:ind w:left="2040.8799743652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Fase del Proyecto: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ejecución.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718505859375" w:line="240" w:lineRule="auto"/>
        <w:ind w:left="2040.8799743652344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de Proyecto: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.3203125" w:line="240" w:lineRule="auto"/>
        <w:ind w:left="2040.8799743652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 de la guía: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60 horas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0" w:right="1319.68017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COMPETENCIA: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Comprender textos en inglés en forma escrita y auditiva.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0" w:right="1230.319213867187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Resultados de Aprendizaje por alcanzar y evaluar (diurno y nocturno):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1.519775390625" w:line="229.90829944610596" w:lineRule="auto"/>
        <w:ind w:left="2397.760009765625" w:right="954.04052734375" w:hanging="356.880035400390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24020150102 - Comprender la idea principal en avisos y mensajes breves,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claros y sencillos en inglés técnico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4.01123046875" w:line="229.90804195404053" w:lineRule="auto"/>
        <w:ind w:left="2392.7200317382812" w:right="955.48095703125" w:hanging="351.8400573730469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24020150106 - Comunicarse en tareas sencillas y habituales que  requieren un intercambio simple y directo de información cotidiana y  técnica.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412109375" w:line="229.90804195404053" w:lineRule="auto"/>
        <w:ind w:left="1677.8401184082031" w:right="864.7998046875" w:firstLine="1.920013427734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COMPETENCIA: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Interactuar en lengua inglesa de forma oral y escrita dentro de  contextos sociales y laborales según los criterios establecidos por el Marco  Común Europeo de Referencia para las Lenguas.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3291015625" w:line="235.90566158294678" w:lineRule="auto"/>
        <w:ind w:left="1686.0000610351562" w:right="864.400634765625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Resultados de Aprendizaje por alcanzar y evaluar en la nueva competencia: </w:t>
      </w:r>
      <w:r w:rsidDel="00000000" w:rsidR="00000000" w:rsidRPr="00000000">
        <w:rPr>
          <w:rFonts w:ascii="Noto Sans Symbols" w:cs="Noto Sans Symbols" w:eastAsia="Noto Sans Symbols" w:hAnsi="Noto Sans Symbol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02 - Intercambiar opiniones sobre situaciones cotidianas y laborales  actuales, pasadas y futuras en contextos sociales orales y escritos.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6.014404296875" w:line="240" w:lineRule="auto"/>
        <w:ind w:left="2063.20007324218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PRESENTACIÓN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320068359375" w:line="264.51913833618164" w:lineRule="auto"/>
        <w:ind w:left="1705.2000427246094" w:right="943.5205078125" w:hanging="7.920074462890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Aprender inglés en estos tiempos de exigencias de toda índole, más que un deber  o implicar un esfuerzo impuesto, debe ser una motivación para que nosotros  como aprendices del Sena, y aún, más allá como personas, que queremos ser  cada vez más competentes, tenemos en el área de bilingüismo la posibilidad de  mostrar nuestra excelencia y competitividad en el mundo laboral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3.80096435546875" w:line="263.8722324371338" w:lineRule="auto"/>
        <w:ind w:left="1705.9199523925781" w:right="943.121337890625" w:firstLine="10.3199768066406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aprender un idioma extranjero nos permite conocer otras culturas y por ende  contar con diversidad de herramientas para dar respuesta a situaciones laborales  innovadoras y exigentes, a través de otros contextos ricos en posibilidades para  ampliar nuestra visión de futuro y para recrearnos en los contextos del yo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6478424072266" w:line="240" w:lineRule="auto"/>
        <w:ind w:left="0" w:right="4480.1196289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00012207031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68" name="image63.png"/>
            <a:graphic>
              <a:graphicData uri="http://schemas.openxmlformats.org/drawingml/2006/picture">
                <pic:pic>
                  <pic:nvPicPr>
                    <pic:cNvPr id="0" name="image6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6.159973144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entiendo, yo puedo y yo propongo métodos y soluciones.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8.319091796875" w:line="264.29426193237305" w:lineRule="auto"/>
        <w:ind w:left="1705.679931640625" w:right="938.5205078125" w:firstLine="10.5599975585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 siglo XXI es sinónimo de globalización, de comunicación instantánea, de  comprensión de signos y símbolos estandarizados, es el encuentro de personas  que hablan idiomas diferentes con necesidades y metas laborales comunes. Las  respuestas fluyen constantemente en textos en inglés y en español y somos las  personas, las que le damos significado, somos los que empleados esa  información para solucionar gran variedad de problemáticas.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32.4267578125" w:line="526.288890838623" w:lineRule="auto"/>
        <w:ind w:left="2066.320037841797" w:right="2223.76037597656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f487c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FORMULACIÓN DE LAS ACTIVIDADES DE APRENDIZAJE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1f487c"/>
          <w:sz w:val="24"/>
          <w:szCs w:val="24"/>
          <w:u w:val="none"/>
          <w:shd w:fill="auto" w:val="clear"/>
          <w:vertAlign w:val="baseline"/>
          <w:rtl w:val="0"/>
        </w:rPr>
        <w:t xml:space="preserve">NIVEL 2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.831787109375" w:line="240" w:lineRule="auto"/>
        <w:ind w:left="1668.480072021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 REFLEXIÓN INICIAL: WARM UP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3.1195068359375" w:line="240" w:lineRule="auto"/>
        <w:ind w:left="1676.8800354003906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PERSONAL INFORMATION REVIEW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5164794921875" w:line="240" w:lineRule="auto"/>
        <w:ind w:left="1688.1600952148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Fill in the blanks using your personal information: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4.320068359375" w:line="240" w:lineRule="auto"/>
        <w:ind w:left="0" w:right="2637.000122070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3167380" cy="2336165"/>
            <wp:effectExtent b="0" l="0" r="0" t="0"/>
            <wp:docPr id="64" name="image66.png"/>
            <a:graphic>
              <a:graphicData uri="http://schemas.openxmlformats.org/drawingml/2006/picture">
                <pic:pic>
                  <pic:nvPicPr>
                    <pic:cNvPr id="0" name="image6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167380" cy="23361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37.039947509765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Match the questions to the answers: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1671.36001586914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is your name? I’m 20 years old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1.36001586914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are you from? My name is Mary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10749912261963" w:lineRule="auto"/>
        <w:ind w:left="1671.3600158691406" w:right="2033.99475097656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Where do you live? My birthday is on January 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6.799999872843426"/>
          <w:szCs w:val="26.799999872843426"/>
          <w:u w:val="none"/>
          <w:shd w:fill="auto" w:val="clear"/>
          <w:vertAlign w:val="superscript"/>
          <w:rtl w:val="0"/>
        </w:rPr>
        <w:t xml:space="preserve">th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6.079999923706055"/>
          <w:szCs w:val="16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Who is your favorite Singer? I live in Ciudad Montes. How old are you? My favorite Singer is J Balvin When is your birthday I’m from Colombia?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42.8342437744141" w:line="240" w:lineRule="auto"/>
        <w:ind w:left="0" w:right="4480.1196289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764.00024414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63" name="image60.png"/>
            <a:graphic>
              <a:graphicData uri="http://schemas.openxmlformats.org/drawingml/2006/picture">
                <pic:pic>
                  <pic:nvPicPr>
                    <pic:cNvPr id="0" name="image60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6.370849609375" w:line="229.90880012512207" w:lineRule="auto"/>
        <w:ind w:left="2404.720001220703" w:right="892.7197265625" w:hanging="360.480041503906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Fill in the blank spaces using the correct personal pronoun (subject):  I, you, he, she, it, we, you, and they.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0498046875" w:line="240" w:lineRule="auto"/>
        <w:ind w:left="1687.680053710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Hello! How are ? ___ am great, thanks.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.9601440429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Peter and I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aren’t in the same class but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’re good friends.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.240081787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Mrs. Graf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isn’t my mother.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’s my teacher.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.240081787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Mr. Park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is Portuguese. lives in Lisbon.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4.0000915527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Tim and Mark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aren’t singers. are football players.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4.00009155273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That computer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isn’t modern. is an old one.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9.200134277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You and John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look so young! are handsome.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6.119384765625" w:line="244.90219116210938" w:lineRule="auto"/>
        <w:ind w:left="2397.0399475097656" w:right="939.7607421875" w:hanging="358.5600280761719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Listening exercise. Click on the following link and develop the  activities.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https://learnenglishteens.britishcouncil.org/skills/listening/a1-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listening/describing-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people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7.0172119140625" w:line="240" w:lineRule="auto"/>
        <w:ind w:left="1676.8800354003906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DESCRIBING PEOPLE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.9168701171875" w:line="240" w:lineRule="auto"/>
        <w:ind w:left="0" w:right="1730" w:firstLine="0"/>
        <w:jc w:val="righ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4305300" cy="2842260"/>
            <wp:effectExtent b="0" l="0" r="0" t="0"/>
            <wp:docPr id="66" name="image74.png"/>
            <a:graphic>
              <a:graphicData uri="http://schemas.openxmlformats.org/drawingml/2006/picture">
                <pic:pic>
                  <pic:nvPicPr>
                    <pic:cNvPr id="0" name="image7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28422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7.519989013671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Read the text carefully and answer.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0.52001953125" w:line="240" w:lineRule="auto"/>
        <w:ind w:left="0" w:right="939.63989257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Rihanna is a singer. She’s from Barbados but 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19050</wp:posOffset>
            </wp:positionH>
            <wp:positionV relativeFrom="paragraph">
              <wp:posOffset>19952</wp:posOffset>
            </wp:positionV>
            <wp:extent cx="2044192" cy="1290320"/>
            <wp:effectExtent b="0" l="0" r="0" t="0"/>
            <wp:wrapSquare wrapText="right" distB="19050" distT="19050" distL="19050" distR="19050"/>
            <wp:docPr id="65" name="image72.png"/>
            <a:graphic>
              <a:graphicData uri="http://schemas.openxmlformats.org/drawingml/2006/picture">
                <pic:pic>
                  <pic:nvPicPr>
                    <pic:cNvPr id="0" name="image7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44192" cy="129032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2012939453125" w:line="240" w:lineRule="auto"/>
        <w:ind w:left="0" w:right="1006.320190429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now she works all over the world. She’s thirty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11993408203125" w:line="240" w:lineRule="auto"/>
        <w:ind w:left="0" w:right="939.479980468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seven years old and she’s very famous. She 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2.72003173828125" w:line="240" w:lineRule="auto"/>
        <w:ind w:left="0" w:right="1797.880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has got big brown eyes and she’s tall.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61.4400482177734" w:line="240" w:lineRule="auto"/>
        <w:ind w:left="0" w:right="4480.1196289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00012207031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61" name="image62.png"/>
            <a:graphic>
              <a:graphicData uri="http://schemas.openxmlformats.org/drawingml/2006/picture">
                <pic:pic>
                  <pic:nvPicPr>
                    <pic:cNvPr id="0" name="image6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44.8622131347656" w:lineRule="auto"/>
        <w:ind w:left="2059.3600463867188" w:right="3205.9600830078125" w:firstLine="8.6399841308593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She has got a lot of hit songs: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Umbrella, Diamonds,  Work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etc. The songs are so good that she has many  fans all over the world. They love her music.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3959631</wp:posOffset>
            </wp:positionH>
            <wp:positionV relativeFrom="paragraph">
              <wp:posOffset>156845</wp:posOffset>
            </wp:positionV>
            <wp:extent cx="1379855" cy="1516380"/>
            <wp:effectExtent b="0" l="0" r="0" t="0"/>
            <wp:wrapSquare wrapText="left" distB="19050" distT="19050" distL="19050" distR="19050"/>
            <wp:docPr id="60" name="image73.png"/>
            <a:graphic>
              <a:graphicData uri="http://schemas.openxmlformats.org/drawingml/2006/picture">
                <pic:pic>
                  <pic:nvPicPr>
                    <pic:cNvPr id="0" name="image7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9855" cy="15163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7.056884765625" w:line="345.8617401123047" w:lineRule="auto"/>
        <w:ind w:left="2073.040008544922" w:right="3210.88134765625" w:firstLine="3.11996459960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Rihanna’s mother is called Monica and her father’s  name is Ronald.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78.858642578125" w:line="240" w:lineRule="auto"/>
        <w:ind w:left="1854.7200012207031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Mark the sentences as true (T) or false (F).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320068359375" w:line="240" w:lineRule="auto"/>
        <w:ind w:left="2860.960083007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Rihanna isn’t a teacher. ___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3193359375" w:line="240" w:lineRule="auto"/>
        <w:ind w:left="2848.00018310546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Rihanna is Barbadian. ___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1884765625" w:line="240" w:lineRule="auto"/>
        <w:ind w:left="2851.119995117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She isn’t very famous. ___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.5203857421875" w:line="240" w:lineRule="auto"/>
        <w:ind w:left="2846.56005859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Rihanna is very short. ___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2852.56011962890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She hasn’t got many fans. ___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320068359375" w:line="461.81519508361816" w:lineRule="auto"/>
        <w:ind w:left="1848.9599609375" w:right="3125.159912109375" w:firstLine="1003.120117187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Monica and Ronald are her grandparents. ___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Answer the questions: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4.90478515625" w:line="240" w:lineRule="auto"/>
        <w:ind w:left="2063.4399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What’s Rihanna’s job?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53.1201171875" w:line="240" w:lineRule="auto"/>
        <w:ind w:left="2070.39993286132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Where is she from?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3.9202880859375" w:line="240" w:lineRule="auto"/>
        <w:ind w:left="2064.160003662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How old is she?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9.119873046875" w:line="240" w:lineRule="auto"/>
        <w:ind w:left="2062.959899902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Is she famous?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4.5199584960938" w:line="240" w:lineRule="auto"/>
        <w:ind w:left="2063.67996215820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e) What color are her eyes?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6.3201904296875" w:line="240" w:lineRule="auto"/>
        <w:ind w:left="2056.95999145507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f) What’s her mother’s first name?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92.6400756835938" w:line="240" w:lineRule="auto"/>
        <w:ind w:left="0" w:right="4480.119628906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83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62" name="image61.png"/>
            <a:graphic>
              <a:graphicData uri="http://schemas.openxmlformats.org/drawingml/2006/picture">
                <pic:pic>
                  <pic:nvPicPr>
                    <pic:cNvPr id="0" name="image6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6.8800354003906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PROFESSIONS  </w:t>
      </w:r>
    </w:p>
    <w:tbl>
      <w:tblPr>
        <w:tblStyle w:val="Table1"/>
        <w:tblW w:w="9925.99983215332" w:type="dxa"/>
        <w:jc w:val="left"/>
        <w:tblInd w:w="1168.7999725341797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86.800003051758"/>
        <w:gridCol w:w="2098.2000732421875"/>
        <w:gridCol w:w="1937.19970703125"/>
        <w:gridCol w:w="1855.2001953125"/>
        <w:gridCol w:w="1848.599853515625"/>
        <w:tblGridChange w:id="0">
          <w:tblGrid>
            <w:gridCol w:w="2186.800003051758"/>
            <w:gridCol w:w="2098.2000732421875"/>
            <w:gridCol w:w="1937.19970703125"/>
            <w:gridCol w:w="1855.2001953125"/>
            <w:gridCol w:w="1848.599853515625"/>
          </w:tblGrid>
        </w:tblGridChange>
      </w:tblGrid>
      <w:tr>
        <w:trPr>
          <w:cantSplit w:val="0"/>
          <w:trHeight w:val="3010.2001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.11412620544434" w:lineRule="auto"/>
              <w:ind w:left="206.6399383544922" w:right="118.599853515625" w:hanging="28.4399414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4.959999084472656"/>
                <w:szCs w:val="24.959999084472656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200150" cy="1109231"/>
                  <wp:effectExtent b="0" l="0" r="0" t="0"/>
                  <wp:docPr id="70" name="image69.png"/>
                  <a:graphic>
                    <a:graphicData uri="http://schemas.openxmlformats.org/drawingml/2006/picture">
                      <pic:pic>
                        <pic:nvPicPr>
                          <pic:cNvPr id="0" name="image69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110923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3.57752323150635" w:lineRule="auto"/>
              <w:ind w:left="179.7601318359375" w:right="204.9200439453125" w:firstLine="130.6399536132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05129" cy="1412875"/>
                  <wp:effectExtent b="0" l="0" r="0" t="0"/>
                  <wp:docPr id="71" name="image65.png"/>
                  <a:graphic>
                    <a:graphicData uri="http://schemas.openxmlformats.org/drawingml/2006/picture">
                      <pic:pic>
                        <pic:nvPicPr>
                          <pic:cNvPr id="0" name="image65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129" cy="14128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1.38893604278564" w:lineRule="auto"/>
              <w:ind w:left="175.679931640625" w:right="12.9998779296875" w:firstLine="78.51989746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60450" cy="1303020"/>
                  <wp:effectExtent b="0" l="0" r="0" t="0"/>
                  <wp:docPr id="73" name="image70.png"/>
                  <a:graphic>
                    <a:graphicData uri="http://schemas.openxmlformats.org/drawingml/2006/picture">
                      <pic:pic>
                        <pic:nvPicPr>
                          <pic:cNvPr id="0" name="image7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130302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3.99611473083496" w:lineRule="auto"/>
              <w:ind w:left="168.7200927734375" w:right="86.6400146484375" w:hanging="99.719848632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79221" cy="1308100"/>
                  <wp:effectExtent b="0" l="0" r="0" t="0"/>
                  <wp:docPr id="74" name="image71.png"/>
                  <a:graphic>
                    <a:graphicData uri="http://schemas.openxmlformats.org/drawingml/2006/picture">
                      <pic:pic>
                        <pic:nvPicPr>
                          <pic:cNvPr id="0" name="image71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221" cy="1308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.09110355377197" w:lineRule="auto"/>
              <w:ind w:left="176.2799072265625" w:right="121.37939453125" w:hanging="121.4801025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61987" cy="1517650"/>
                  <wp:effectExtent b="0" l="0" r="0" t="0"/>
                  <wp:docPr id="72" name="image68.png"/>
                  <a:graphic>
                    <a:graphicData uri="http://schemas.openxmlformats.org/drawingml/2006/picture">
                      <pic:pic>
                        <pic:nvPicPr>
                          <pic:cNvPr id="0" name="image68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1987" cy="1517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</w:t>
            </w:r>
          </w:p>
        </w:tc>
      </w:tr>
      <w:tr>
        <w:trPr>
          <w:cantSplit w:val="0"/>
          <w:trHeight w:val="2860.800170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.3696641921997" w:lineRule="auto"/>
              <w:ind w:left="189.59999084472656" w:right="107.6800537109375" w:firstLine="66.6000366210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157554" cy="1224915"/>
                  <wp:effectExtent b="0" l="0" r="0" t="0"/>
                  <wp:docPr id="32" name="image32.png"/>
                  <a:graphic>
                    <a:graphicData uri="http://schemas.openxmlformats.org/drawingml/2006/picture">
                      <pic:pic>
                        <pic:nvPicPr>
                          <pic:cNvPr id="0" name="image32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554" cy="122491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8.53204250335693" w:lineRule="auto"/>
              <w:ind w:left="184.07989501953125" w:right="91.7999267578125" w:firstLine="12.3202514648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149350" cy="1313688"/>
                  <wp:effectExtent b="0" l="0" r="0" t="0"/>
                  <wp:docPr id="38" name="image38.png"/>
                  <a:graphic>
                    <a:graphicData uri="http://schemas.openxmlformats.org/drawingml/2006/picture">
                      <pic:pic>
                        <pic:nvPicPr>
                          <pic:cNvPr id="0" name="image38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50" cy="131368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.6712818145752" w:lineRule="auto"/>
              <w:ind w:left="175.4400634765625" w:right="31.0595703125" w:hanging="12.23999023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106767" cy="1191260"/>
                  <wp:effectExtent b="0" l="0" r="0" t="0"/>
                  <wp:docPr id="39" name="image39.png"/>
                  <a:graphic>
                    <a:graphicData uri="http://schemas.openxmlformats.org/drawingml/2006/picture">
                      <pic:pic>
                        <pic:nvPicPr>
                          <pic:cNvPr id="0" name="image39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767" cy="11912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85.1995849609375" w:firstLine="0"/>
              <w:jc w:val="righ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732790" cy="1395984"/>
                  <wp:effectExtent b="0" l="0" r="0" t="0"/>
                  <wp:docPr id="36" name="image36.png"/>
                  <a:graphic>
                    <a:graphicData uri="http://schemas.openxmlformats.org/drawingml/2006/picture">
                      <pic:pic>
                        <pic:nvPicPr>
                          <pic:cNvPr id="0" name="image36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139598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5.6799316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1.63418292999268" w:lineRule="auto"/>
              <w:ind w:left="192.3602294921875" w:right="66.79931640625" w:hanging="34.5599365234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31240" cy="1421892"/>
                  <wp:effectExtent b="0" l="0" r="0" t="0"/>
                  <wp:docPr id="37" name="image37.png"/>
                  <a:graphic>
                    <a:graphicData uri="http://schemas.openxmlformats.org/drawingml/2006/picture">
                      <pic:pic>
                        <pic:nvPicPr>
                          <pic:cNvPr id="0" name="image37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240" cy="14218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10.</w:t>
            </w:r>
          </w:p>
        </w:tc>
      </w:tr>
      <w:tr>
        <w:trPr>
          <w:cantSplit w:val="0"/>
          <w:trHeight w:val="2865.9994506835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6.9167184829712" w:lineRule="auto"/>
              <w:ind w:left="206.6399383544922" w:right="276.0198974609375" w:firstLine="14.560089111328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72883" cy="1386205"/>
                  <wp:effectExtent b="0" l="0" r="0" t="0"/>
                  <wp:docPr id="48" name="image48.png"/>
                  <a:graphic>
                    <a:graphicData uri="http://schemas.openxmlformats.org/drawingml/2006/picture">
                      <pic:pic>
                        <pic:nvPicPr>
                          <pic:cNvPr id="0" name="image48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883" cy="13862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06.12019538879395" w:lineRule="auto"/>
              <w:ind w:left="198.9599609375" w:right="22.80029296875" w:hanging="115.559997558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264920" cy="1392301"/>
                  <wp:effectExtent b="0" l="0" r="0" t="0"/>
                  <wp:docPr id="43" name="image43.png"/>
                  <a:graphic>
                    <a:graphicData uri="http://schemas.openxmlformats.org/drawingml/2006/picture">
                      <pic:pic>
                        <pic:nvPicPr>
                          <pic:cNvPr id="0" name="image43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4920" cy="13923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12.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8.9066743850708" w:lineRule="auto"/>
              <w:ind w:left="191.76025390625" w:right="73.9996337890625" w:hanging="28.560180664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79500" cy="1199591"/>
                  <wp:effectExtent b="0" l="0" r="0" t="0"/>
                  <wp:docPr id="45" name="image45.png"/>
                  <a:graphic>
                    <a:graphicData uri="http://schemas.openxmlformats.org/drawingml/2006/picture">
                      <pic:pic>
                        <pic:nvPicPr>
                          <pic:cNvPr id="0" name="image45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19959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13.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.03079891204834" w:lineRule="auto"/>
              <w:ind w:left="191.76025390625" w:right="75.2001953125" w:hanging="14.760131835937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1017905" cy="1371092"/>
                  <wp:effectExtent b="0" l="0" r="0" t="0"/>
                  <wp:docPr id="53" name="image53.png"/>
                  <a:graphic>
                    <a:graphicData uri="http://schemas.openxmlformats.org/drawingml/2006/picture">
                      <pic:pic>
                        <pic:nvPicPr>
                          <pic:cNvPr id="0" name="image53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905" cy="13710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14.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4.5164155960083" w:lineRule="auto"/>
              <w:ind w:left="192.3602294921875" w:right="70.01953125" w:firstLine="13.4399414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19050" distT="19050" distL="19050" distR="19050">
                  <wp:extent cx="998715" cy="1282065"/>
                  <wp:effectExtent b="0" l="0" r="0" t="0"/>
                  <wp:docPr id="55" name="image55.png"/>
                  <a:graphic>
                    <a:graphicData uri="http://schemas.openxmlformats.org/drawingml/2006/picture">
                      <pic:pic>
                        <pic:nvPicPr>
                          <pic:cNvPr id="0" name="image55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15" cy="128206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15.</w:t>
            </w:r>
          </w:p>
        </w:tc>
      </w:tr>
    </w:tbl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7.519989013671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What do they do? Match the words to the pictures. </w:t>
      </w:r>
    </w:p>
    <w:tbl>
      <w:tblPr>
        <w:tblStyle w:val="Table2"/>
        <w:tblW w:w="9251.119537353516" w:type="dxa"/>
        <w:jc w:val="left"/>
        <w:tblInd w:w="1762.0799255371094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251.119537353516"/>
        <w:tblGridChange w:id="0">
          <w:tblGrid>
            <w:gridCol w:w="9251.119537353516"/>
          </w:tblGrid>
        </w:tblGridChange>
      </w:tblGrid>
      <w:tr>
        <w:trPr>
          <w:cantSplit w:val="0"/>
          <w:trHeight w:val="1138.200073242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37.8647518157959" w:lineRule="auto"/>
              <w:ind w:left="343.84002685546875" w:right="154.559326171875" w:hanging="19.920043945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Chef Dentist Doctor Farmer Unemployed Hairdresser Lawyer Painter Retired Secretary Singer Student Teacher Waiter Gym instructor</w:t>
            </w:r>
          </w:p>
        </w:tc>
      </w:tr>
    </w:tbl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59.74939346313477" w:lineRule="auto"/>
        <w:ind w:left="1696.3200378417969" w:right="1121.4410400390625" w:firstLine="158.3999633789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Click on the link below and develop the exercises about professions.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https://www.liveworksheets.com/w/en/english-second-language-esl/845476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1.7706298828125" w:line="240" w:lineRule="auto"/>
        <w:ind w:left="0" w:right="4549.719848632812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pgSz w:h="15840" w:w="12240" w:orient="portrait"/>
          <w:pgMar w:bottom="0" w:top="444.000244140625" w:left="0" w:right="1000" w:header="0" w:footer="720"/>
          <w:pgNumType w:start="1"/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50" name="image50.png"/>
            <a:graphic>
              <a:graphicData uri="http://schemas.openxmlformats.org/drawingml/2006/picture">
                <pic:pic>
                  <pic:nvPicPr>
                    <pic:cNvPr id="0" name="image5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DEMONSTRATIVE PRONOUNS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5.51513671875" w:line="224.07374382019043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5416551" cy="3718434"/>
            <wp:effectExtent b="0" l="0" r="0" t="0"/>
            <wp:docPr id="52" name="image52.png"/>
            <a:graphic>
              <a:graphicData uri="http://schemas.openxmlformats.org/drawingml/2006/picture">
                <pic:pic>
                  <pic:nvPicPr>
                    <pic:cNvPr id="0" name="image5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16551" cy="371843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5091557" cy="3667760"/>
            <wp:effectExtent b="0" l="0" r="0" t="0"/>
            <wp:docPr id="58" name="image58.png"/>
            <a:graphic>
              <a:graphicData uri="http://schemas.openxmlformats.org/drawingml/2006/picture">
                <pic:pic>
                  <pic:nvPicPr>
                    <pic:cNvPr id="0" name="image58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91557" cy="36677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59" name="image59.png"/>
            <a:graphic>
              <a:graphicData uri="http://schemas.openxmlformats.org/drawingml/2006/picture">
                <pic:pic>
                  <pic:nvPicPr>
                    <pic:cNvPr id="0" name="image5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Fill in the blanks with the correct demonstrative pronoun and the correct  form of the verb to be: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0.01220703125" w:line="228.61507415771484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394325" cy="7229475"/>
            <wp:effectExtent b="0" l="0" r="0" t="0"/>
            <wp:docPr id="57" name="image57.png"/>
            <a:graphic>
              <a:graphicData uri="http://schemas.openxmlformats.org/drawingml/2006/picture">
                <pic:pic>
                  <pic:nvPicPr>
                    <pic:cNvPr id="0" name="image5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94325" cy="7229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7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7109375" w:line="229.90779876708984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Click on the link below, listen to the scripts and then, write them  correctly. 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31835937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https://www.liveworksheets.com/w/en/english-second-language-esl/278326# 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_____________________________________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_____________________________________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_____________________________________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_____________________________________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_____________________________________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_____________________________________ 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_____________________________________ 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_____________________________________ 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_____________________________________ 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10._____________________________________ 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11._____________________________________ 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12._____________________________________ 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3.120117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CLOTHES VOCABULARY  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7.51647949218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Study the vocabulary and solve the activity: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3800048828125" w:line="211.79564952850342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4800600" cy="4714875"/>
            <wp:effectExtent b="0" l="0" r="0" t="0"/>
            <wp:docPr id="8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4714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https://learnenglishkids.britishcouncil.org/word-games/clothes-1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3.519287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Solve the word search: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86.319580078125" w:line="282.198057174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6358890" cy="5513071"/>
            <wp:effectExtent b="0" l="0" r="0" t="0"/>
            <wp:docPr id="6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58890" cy="55130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11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71923828125" w:line="240" w:lineRule="auto"/>
        <w:ind w:left="1695.6001281738281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THERE IS AND THERE ARE 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.116455078125" w:line="240" w:lineRule="auto"/>
        <w:ind w:left="0" w:right="269.000244140625" w:firstLine="0"/>
        <w:jc w:val="righ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5836285" cy="5755005"/>
            <wp:effectExtent b="0" l="0" r="0" t="0"/>
            <wp:docPr id="12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836285" cy="57550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14.88938808441162" w:lineRule="auto"/>
        <w:ind w:left="1709.43115234375" w:right="386.99951171875" w:firstLine="138.08883666992188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Describe the next images (1 and 2) using there is and there are: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2954655" cy="1800225"/>
            <wp:effectExtent b="0" l="0" r="0" t="0"/>
            <wp:docPr id="9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954655" cy="1800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2605405" cy="1800225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05405" cy="18002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(Source: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19.920000076293945"/>
          <w:szCs w:val="19.920000076293945"/>
          <w:u w:val="single"/>
          <w:shd w:fill="auto" w:val="clear"/>
          <w:vertAlign w:val="baseline"/>
          <w:rtl w:val="0"/>
        </w:rPr>
        <w:t xml:space="preserve">https://carmen-ilustradora.blogspot.com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19.920000076293945"/>
          <w:szCs w:val="19.920000076293945"/>
          <w:u w:val="none"/>
          <w:shd w:fill="auto" w:val="clear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48.6216735839844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0" w:right="1000" w:header="0" w:footer="720"/>
          <w:cols w:equalWidth="0" w:num="1">
            <w:col w:space="0" w:w="1124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Picture 1: 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38.399658203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686.0000610351562" w:right="5672.39990234375" w:header="0" w:footer="720"/>
          <w:cols w:equalWidth="0" w:num="2">
            <w:col w:space="0" w:w="2460"/>
            <w:col w:space="0" w:w="24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13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71728515625" w:line="229.90779876708984" w:lineRule="auto"/>
        <w:ind w:left="1665.1200866699219" w:right="836.2390136718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 _________________________________________________________________ _________________________________________________________________ _________________________________________________________________. 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939453125" w:line="240" w:lineRule="auto"/>
        <w:ind w:left="1686.0000610351562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Picture 2: 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1665.1200866699219" w:right="824.88037109375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 _________________________________________________________________ _________________________________________________________________ _________________________________________________________________. 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939453125" w:line="240" w:lineRule="auto"/>
        <w:ind w:left="1854.7200012207031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Click on the link below and develop the exercises: 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31884765625" w:line="240" w:lineRule="auto"/>
        <w:ind w:left="0" w:right="1597.601928710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https://www.englisch-hilfen.de/en/exercises/various/there_is_there_are.htm 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7.5201416015625" w:line="240" w:lineRule="auto"/>
        <w:ind w:left="1848.959960937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Complete the exercises:  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5556640625" w:line="240" w:lineRule="auto"/>
        <w:ind w:left="1697.0401000976562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Complete the sentences using “There is” and “There are”. 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books on the table. 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many cars on the street. 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9.039916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picture on the wall. 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397.0399475097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pencil near the book. 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32.31994628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many trees in the forest. 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09.03991699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cat under the table. 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seven apples in the fridge. 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dog in the house. 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monkey on the street. 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many rooms in my house. 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40" w:lineRule="auto"/>
        <w:ind w:left="1683.1201171875" w:right="0" w:firstLine="0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Complete using “Is there” or “Are there”.  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 an opera in our city? 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83.439941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many girls in your class? 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police station near the hospital?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476.2399291992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bananas in the basket?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trees in the park? 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29.90804195404053" w:lineRule="auto"/>
        <w:ind w:left="1665.1200866699219" w:right="2764.4403076171875" w:firstLine="15.59997558593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Complete the sentences using “There isn’t” or “There aren’t”.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many people on the streets.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6119384765625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sausage in the fridge.  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____________any plates on the table. 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__________ any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student in the classroom. any computers at SENA. 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986083984375" w:line="229.90804195404053" w:lineRule="auto"/>
        <w:ind w:left="2053.6000061035156" w:right="1046.4404296875" w:hanging="378.6399841308594"/>
        <w:jc w:val="left"/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Complete the sentences using “There is”, “There are”, “Is there”, “Are there”,  “There Isn’t” and “There aren’t”. 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9319152832031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someone looking at me.  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many boys in the school?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63.1198883056641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1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77.12005615234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some photos in her bag.  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eggs in the bowl. 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65.12008666992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______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any books in her room. 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32.319946289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 a soccer stadium here? 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320068359375" w:line="240" w:lineRule="auto"/>
        <w:ind w:left="1695.6001281738281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VII.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UNCOUNTABLE NOUNS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05.316162109375" w:line="240" w:lineRule="auto"/>
        <w:ind w:left="0" w:right="695" w:firstLine="0"/>
        <w:jc w:val="righ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5648325" cy="5676900"/>
            <wp:effectExtent b="0" l="0" r="0" t="0"/>
            <wp:docPr id="1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5676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779876708984" w:lineRule="auto"/>
        <w:ind w:left="1696.3200378417969" w:right="1138.919677734375" w:hanging="7.200012207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Complete the next exercises using countable and uncountable nouns. 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https://www.liveworksheets.com/es/w/en/english-second-language-esl/1887865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47.5321960449219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0" w:right="1000" w:header="0" w:footer="720"/>
          <w:cols w:equalWidth="0" w:num="1">
            <w:col w:space="0" w:w="1124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1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2.17163085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Complete the next chart with the information given: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.099609375" w:line="206.43995761871338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6105525" cy="8161019"/>
            <wp:effectExtent b="0" l="0" r="0" t="0"/>
            <wp:docPr id="1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5525" cy="816101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1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24130821228027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Look at the images below. Then, divide the nouns into countable or uncountable. At the end, use some or any and add (c) for countable 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.6787109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nouns and (U) for uncountable nouns.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518798828125" w:line="254.27367210388184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3042484" cy="2179188"/>
            <wp:effectExtent b="0" l="0" r="0" t="0"/>
            <wp:docPr id="17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42484" cy="21791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6527800" cy="6360160"/>
            <wp:effectExtent b="0" l="0" r="0" t="0"/>
            <wp:docPr id="22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27800" cy="6360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2.60009765625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VIII.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QUANTIFIERS 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695.6001281738281" w:right="5672.39990234375" w:header="0" w:footer="720"/>
          <w:cols w:equalWidth="0" w:num="2">
            <w:col w:space="0" w:w="2440"/>
            <w:col w:space="0" w:w="244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23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3.3715820312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4886325" cy="4994910"/>
            <wp:effectExtent b="0" l="0" r="0" t="0"/>
            <wp:docPr id="2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86325" cy="49949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9082994461059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Complete the conversation correctly using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much, many, a few, a little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or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lot: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3.71124267578125" w:line="243.8756561279297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448300" cy="2276475"/>
            <wp:effectExtent b="0" l="0" r="0" t="0"/>
            <wp:docPr id="21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448300" cy="2276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24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44.239959716796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Click on the link and complete the exercise online. 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72.51953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https://www.liveworksheets.com/w/en/english-second-language-esl/144018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54.31884765625" w:line="240" w:lineRule="auto"/>
        <w:ind w:left="1277.9999542236328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IX.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PLURAL NOUNS 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0.916748046875" w:line="200.7685947418213" w:lineRule="auto"/>
        <w:ind w:left="1328.6399841308594" w:right="410" w:hanging="263.639984130859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  <w:drawing>
          <wp:inline distB="19050" distT="19050" distL="19050" distR="19050">
            <wp:extent cx="6200775" cy="7010400"/>
            <wp:effectExtent b="0" l="0" r="0" t="0"/>
            <wp:docPr id="25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7010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Based on the previous nouns, please, apply the next test. Then, add the  grade obtained: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https://www.usingenglish.com/quizzes/288.html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0.0579833984375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0" w:right="1000" w:header="0" w:footer="720"/>
          <w:cols w:equalWidth="0" w:num="1">
            <w:col w:space="0" w:w="1124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26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.771728515625" w:line="241.54455184936523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b. Complete the sentences using the correct plural of the nouns: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636895" cy="6985254"/>
            <wp:effectExtent b="0" l="0" r="0" t="0"/>
            <wp:docPr id="29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36895" cy="698525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30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X.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ORDER OF ADJECTIVES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21.91650390625" w:line="229.9077987670898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adjective modifies a noun or a pronoun by describing, identifying or  quantifying words. And adjective usually precedes the noun. “The fat man” not  “the man fat”.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2.213134765625" w:line="235.09690761566162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717286" cy="6430009"/>
            <wp:effectExtent b="0" l="0" r="0" t="0"/>
            <wp:docPr id="27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17286" cy="64300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28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6.96014404296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Let’s practice! 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31.90690994262695" w:lineRule="auto"/>
        <w:ind w:left="1788.4800720214844" w:right="1152.2796630859375" w:hanging="360.9600830078125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Which is the correct order? Select the correct sentence according to the  order of adjectives: 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01220703125" w:line="240" w:lineRule="auto"/>
        <w:ind w:left="132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1- A small Canadian thin lady. 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7.440032958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2- A Canadian small thin lady. 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0.55999755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3- A thin small Canadian lady. 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189453125" w:line="240" w:lineRule="auto"/>
        <w:ind w:left="1337.519989013671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1- A beautiful blue sailing boat. 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7.440032958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2- A blue beautiful sailing boat. 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0.55999755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3- A blue sailing beautiful boat. 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4.91943359375" w:line="240" w:lineRule="auto"/>
        <w:ind w:left="1331.280059814453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1- A carving steel knew knife. 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87.4400329589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2- A new steel carving knife. 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690.559997558593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3- A new carving steel knife. 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7.5201416015625" w:line="229.90779876708984" w:lineRule="auto"/>
        <w:ind w:left="1437.1200561523438" w:right="2167.520751953125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Unscramble the sentences below to describe the animals in the  pictures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Then match the descriptions with the pictures: 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3291015625" w:line="240" w:lineRule="auto"/>
        <w:ind w:left="1418.8800048828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Lovely/scared/gray/cute/animal/soft/a. </w:t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3499561</wp:posOffset>
            </wp:positionH>
            <wp:positionV relativeFrom="paragraph">
              <wp:posOffset>118999</wp:posOffset>
            </wp:positionV>
            <wp:extent cx="2677668" cy="3840479"/>
            <wp:effectExtent b="0" l="0" r="0" t="0"/>
            <wp:wrapSquare wrapText="left" distB="19050" distT="19050" distL="19050" distR="19050"/>
            <wp:docPr id="34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77668" cy="384047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3473653</wp:posOffset>
            </wp:positionH>
            <wp:positionV relativeFrom="paragraph">
              <wp:posOffset>94615</wp:posOffset>
            </wp:positionV>
            <wp:extent cx="2715768" cy="3880104"/>
            <wp:effectExtent b="0" l="0" r="0" t="0"/>
            <wp:wrapSquare wrapText="left" distB="19050" distT="19050" distL="19050" distR="1905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715768" cy="388010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3591001</wp:posOffset>
            </wp:positionH>
            <wp:positionV relativeFrom="paragraph">
              <wp:posOffset>74041</wp:posOffset>
            </wp:positionV>
            <wp:extent cx="2494915" cy="3931285"/>
            <wp:effectExtent b="0" l="0" r="0" t="0"/>
            <wp:wrapSquare wrapText="left" distB="19050" distT="19050" distL="19050" distR="1905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393128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1.1199951171875" w:line="240" w:lineRule="auto"/>
        <w:ind w:left="1436.399993896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A/slippery/sleek/noisy/warm 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0.3204345703125" w:line="240" w:lineRule="auto"/>
        <w:ind w:left="1794.4799804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blooded/fast/mammal. 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0.7196044921875" w:line="240" w:lineRule="auto"/>
        <w:ind w:left="1430.1600646972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Mammal/scary/a//big/furry/fluffy. 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8.3203125" w:line="240" w:lineRule="auto"/>
        <w:ind w:left="1436.1599731445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Slimy/quiver/long/reptile/dangerous. 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8.9199829101562" w:line="240" w:lineRule="auto"/>
        <w:ind w:left="1436.399993896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Long/curved/a/soft/abdomens/spirally. 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8.3200073242188" w:line="240" w:lineRule="auto"/>
        <w:ind w:left="1436.64001464843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Black/a/spotted/dangerous/mammal/big. 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40.6399536132812" w:line="240" w:lineRule="auto"/>
        <w:ind w:left="1430.3999328613281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G-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Small/fluffy/soft/lovely/a/white/animal.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0.3199768066406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33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74.40002441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XI. FREE TIME ACTIVITIES 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919921875" w:line="240" w:lineRule="auto"/>
        <w:ind w:left="0" w:right="1246.5997314453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4558284" cy="6058535"/>
            <wp:effectExtent b="0" l="0" r="0" t="0"/>
            <wp:docPr id="42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58284" cy="60585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67.8928279876709" w:lineRule="auto"/>
        <w:ind w:left="1691.0400390625" w:right="1005.960693359375" w:hanging="362.4000549316406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Ask your classmate about their likes and dislikes. Propose simple and WH  questions. 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0.42724609375" w:line="240" w:lineRule="auto"/>
        <w:ind w:left="1335.8399963378906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Check the worksheet and match the vocabulary: 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2017822265625" w:line="240" w:lineRule="auto"/>
        <w:ind w:left="1696.3200378417969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https://es.liveworksheets.com/fd1228079ei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19.0400695800781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40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74.400024414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XII. SIMPLE COORDINATING CONJUNCTIONS 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718505859375" w:line="240" w:lineRule="auto"/>
        <w:ind w:left="0" w:right="919.00024414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4978400" cy="4331335"/>
            <wp:effectExtent b="0" l="0" r="0" t="0"/>
            <wp:docPr id="41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8400" cy="43313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47.519989013671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Complete with the correct conjunction: 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97998046875" w:line="240" w:lineRule="auto"/>
        <w:ind w:left="2119.3600463867188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I’ve got a brother ______ a sister. 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2041015625" w:line="240" w:lineRule="auto"/>
        <w:ind w:left="2100.16006469726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It was very sunny last Sunday, ____ we went to the beach. 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197998046875" w:line="240" w:lineRule="auto"/>
        <w:ind w:left="2103.280029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Would you like meat ______ vegetables for lunch? 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2010498046875" w:line="240" w:lineRule="auto"/>
        <w:ind w:left="2096.320037841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My father likes football ____ he doesn’t like basketball. 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4.12017822265625" w:line="240" w:lineRule="auto"/>
        <w:ind w:left="2103.280029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We aren’t going to the bank _______ it is closed. 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5.92010498046875" w:line="429.8279285430908" w:lineRule="auto"/>
        <w:ind w:left="2102.320098876953" w:right="1765.560302734375" w:hanging="0.719909667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We can go to the beach _____ to the mountain. I don’t really mind. 7. Vigo is hotter than Santiago, ______ Santiago is more beautiful. 8. It is rainy today, _____ take your umbrella ____ your boots. 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6.012115478515625" w:line="240" w:lineRule="auto"/>
        <w:ind w:left="2103.2800292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9. I didn’t buy new shoes ________ I didn’t have any money.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43.9199829101562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0" w:right="1000" w:header="0" w:footer="720"/>
          <w:cols w:equalWidth="0" w:num="1">
            <w:col w:space="0" w:w="11240"/>
          </w:cols>
        </w:sect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47" name="image47.png"/>
            <a:graphic>
              <a:graphicData uri="http://schemas.openxmlformats.org/drawingml/2006/picture">
                <pic:pic>
                  <pic:nvPicPr>
                    <pic:cNvPr id="0" name="image4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XIII. ADJECTIVES TO DESCRIBE PLACES 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3.72802734375" w:line="199.9200010299682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181751" cy="4236709"/>
            <wp:effectExtent b="0" l="0" r="0" t="0"/>
            <wp:docPr id="49" name="image49.png"/>
            <a:graphic>
              <a:graphicData uri="http://schemas.openxmlformats.org/drawingml/2006/picture">
                <pic:pic>
                  <pic:nvPicPr>
                    <pic:cNvPr id="0" name="image4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81751" cy="423670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4.90196228027344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d2c46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1) Describe the places you see in the video using the vocabulary above: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d2c46"/>
          <w:sz w:val="24"/>
          <w:szCs w:val="24"/>
          <w:u w:val="single"/>
          <w:shd w:fill="auto" w:val="clear"/>
          <w:vertAlign w:val="baseline"/>
          <w:rtl w:val="0"/>
        </w:rPr>
        <w:t xml:space="preserve">https://www.youtube.com/watch?v=jG_hpUhPfN0&amp;ab_channel=MundoIngl%C 3%A9sAm%C3%A9rica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37.0782470703125" w:line="262.9145336151123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type w:val="continuous"/>
          <w:pgSz w:h="15840" w:w="12240" w:orient="portrait"/>
          <w:pgMar w:bottom="0" w:top="444.000244140625" w:left="1440" w:right="1440" w:header="0" w:footer="720"/>
          <w:cols w:equalWidth="0" w:num="1">
            <w:col w:space="0" w:w="9360"/>
          </w:cols>
        </w:sect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d2c46"/>
          <w:sz w:val="24"/>
          <w:szCs w:val="24"/>
          <w:u w:val="single"/>
          <w:shd w:fill="auto" w:val="clear"/>
          <w:vertAlign w:val="baseline"/>
        </w:rPr>
        <w:drawing>
          <wp:inline distB="19050" distT="19050" distL="19050" distR="19050">
            <wp:extent cx="5187696" cy="2412365"/>
            <wp:effectExtent b="0" l="0" r="0" t="0"/>
            <wp:docPr id="44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87696" cy="2412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46" name="image46.png"/>
            <a:graphic>
              <a:graphicData uri="http://schemas.openxmlformats.org/drawingml/2006/picture">
                <pic:pic>
                  <pic:nvPicPr>
                    <pic:cNvPr id="0" name="image4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571044921875" w:line="240" w:lineRule="auto"/>
        <w:ind w:left="1812.4800109863281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XIV. KARAOKE ACTIVITY-TIME TO SING! 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9.720458984375" w:line="240" w:lineRule="auto"/>
        <w:ind w:left="0" w:right="1359.00024414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4191000" cy="2143633"/>
            <wp:effectExtent b="0" l="0" r="0" t="0"/>
            <wp:docPr id="54" name="image54.png"/>
            <a:graphic>
              <a:graphicData uri="http://schemas.openxmlformats.org/drawingml/2006/picture">
                <pic:pic>
                  <pic:nvPicPr>
                    <pic:cNvPr id="0" name="image5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214363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003.16040039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Visit the next webpages and follow the instructor’s  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6.719970703125" w:line="240" w:lineRule="auto"/>
        <w:ind w:left="0" w:right="2658.52050781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guidelines: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https://lyricstraining.com/en/ 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9.119873046875" w:line="240" w:lineRule="auto"/>
        <w:ind w:left="0" w:right="2010.640869140625" w:firstLine="0"/>
        <w:jc w:val="righ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e66d6e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e66d6e"/>
          <w:sz w:val="24"/>
          <w:szCs w:val="24"/>
          <w:u w:val="single"/>
          <w:shd w:fill="auto" w:val="clear"/>
          <w:vertAlign w:val="baseline"/>
          <w:rtl w:val="0"/>
        </w:rPr>
        <w:t xml:space="preserve">https://www.youtube.com/c/singkingkaraoke/videos 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03.919677734375" w:line="240" w:lineRule="auto"/>
        <w:ind w:left="0" w:right="3058.763427734375" w:firstLine="0"/>
        <w:jc w:val="right"/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highlight w:val="yellow"/>
          <w:u w:val="none"/>
          <w:vertAlign w:val="baseline"/>
          <w:rtl w:val="0"/>
        </w:rPr>
        <w:t xml:space="preserve">TECHNICAL ASSIGNMENTS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mallCaps w:val="0"/>
          <w:strike w:val="0"/>
          <w:color w:val="000000"/>
          <w:sz w:val="24.959999084472656"/>
          <w:szCs w:val="24.95999908447265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5.1165771484375" w:line="240" w:lineRule="auto"/>
        <w:ind w:left="1613.0400085449219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First Aid kit 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71.920166015625" w:line="229.90779876708984" w:lineRule="auto"/>
        <w:ind w:left="2207.4111938476562" w:right="720.16357421875" w:hanging="359.89120483398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Look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at the following First Aid Kit and identify the materials it contains.Write the  corresponding number on the box. 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21240234375" w:line="240" w:lineRule="auto"/>
        <w:ind w:left="0" w:right="890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3319780" cy="2349500"/>
            <wp:effectExtent b="0" l="0" r="0" t="0"/>
            <wp:docPr id="56" name="image56.png"/>
            <a:graphic>
              <a:graphicData uri="http://schemas.openxmlformats.org/drawingml/2006/picture">
                <pic:pic>
                  <pic:nvPicPr>
                    <pic:cNvPr id="0" name="image56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319780" cy="2349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  <w:drawing>
          <wp:inline distB="19050" distT="19050" distL="19050" distR="19050">
            <wp:extent cx="2085975" cy="2033905"/>
            <wp:effectExtent b="0" l="0" r="0" t="0"/>
            <wp:docPr id="51" name="image51.png"/>
            <a:graphic>
              <a:graphicData uri="http://schemas.openxmlformats.org/drawingml/2006/picture">
                <pic:pic>
                  <pic:nvPicPr>
                    <pic:cNvPr id="0" name="image5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20339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9.89465236663818" w:lineRule="auto"/>
        <w:ind w:left="2233.8400268554688" w:right="866.56005859375" w:hanging="379.120025634765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a list of the elements a First Aid kit has using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there is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there are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_____________________________________________________________ _____________________________________________________________ _____________________________________________________________ _____________________________________________________________ _____________________________________________________________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22.8253173828125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3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7109375" w:line="229.90779876708984" w:lineRule="auto"/>
        <w:ind w:left="2102.080078125" w:right="723.759765625" w:hanging="362.7999877929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a brochure indication the evacuation procedure and rescue in case of an  emergency in your company project. 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2939453125" w:line="229.90779876708984" w:lineRule="auto"/>
        <w:ind w:left="2097.0401000976562" w:right="722.3193359375" w:hanging="354.6400451660156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a training speech talking about the identification of danger in the company  you are working on. 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01220703125" w:line="240" w:lineRule="auto"/>
        <w:ind w:left="0" w:right="3370.99975585937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2415540" cy="2977515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29775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0.07455348968506" w:lineRule="auto"/>
        <w:ind w:left="2093.920135498047" w:right="714.47998046875" w:hanging="356.0801696777344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 the following text and the words that are underlined. Five (5) of those words are incorrect. The other ones are correct. Find the incorrectwords and  correct them: </w:t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645263671875" w:line="229.9079704284668" w:lineRule="auto"/>
        <w:ind w:left="2249.9200439453125" w:right="935.75927734375" w:firstLine="17.51998901367187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New government regulations mean that we are all required to be more aware of risks in the workplace. As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employer, we will provide our employees with the necessary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safety equipment.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They must wear goggles to protect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your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eyes when working on this machinery. They should also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wear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ear protection because the noise from the machines is high enough to cause damage to their hearing. And of course, there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lot of dust in the air, so they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have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 wear masks to stop breathing it in. But in the end, they are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responsible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their safety and for preventing accidents happening. </w:t>
      </w:r>
    </w:p>
    <w:p w:rsidR="00000000" w:rsidDel="00000000" w:rsidP="00000000" w:rsidRDefault="00000000" w:rsidRPr="00000000" w14:paraId="000001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11962890625" w:line="230.00794887542725" w:lineRule="auto"/>
        <w:ind w:left="2251.3600158691406" w:right="942.48046875" w:firstLine="16.79992675781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Remember that it is very dangerous to smoke near the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store chemical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In fact, we have a no smoking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policy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throughout the company. Chemicals themselves are, of course, poisonous so they should never enter your mouth. They could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causes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burns if you get them on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your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skin. If somebody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leaves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them without a lid, fumes may escape and cause headaches, drowsiness or dizziness.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11.4321899414062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1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61.75994873046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ACTIVIDADES DE EVALUACIÓN </w:t>
      </w:r>
    </w:p>
    <w:tbl>
      <w:tblPr>
        <w:tblStyle w:val="Table3"/>
        <w:tblW w:w="8526.399536132812" w:type="dxa"/>
        <w:jc w:val="left"/>
        <w:tblInd w:w="2064.4000244140625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0.2001953125"/>
        <w:gridCol w:w="2342.7996826171875"/>
        <w:gridCol w:w="2693.399658203125"/>
        <w:tblGridChange w:id="0">
          <w:tblGrid>
            <w:gridCol w:w="3490.2001953125"/>
            <w:gridCol w:w="2342.7996826171875"/>
            <w:gridCol w:w="2693.399658203125"/>
          </w:tblGrid>
        </w:tblGridChange>
      </w:tblGrid>
      <w:tr>
        <w:trPr>
          <w:cantSplit w:val="0"/>
          <w:trHeight w:val="1291.20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98.12072753906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  <w:rtl w:val="0"/>
              </w:rPr>
              <w:t xml:space="preserve">Evidencias de Aprendizaje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5.200195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  <w:rtl w:val="0"/>
              </w:rPr>
              <w:t xml:space="preserve">Criterios de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1.519775390625" w:line="240" w:lineRule="auto"/>
              <w:ind w:left="0" w:right="373.120117187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  <w:rtl w:val="0"/>
              </w:rPr>
              <w:t xml:space="preserve">Evaluación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655.07934570312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  <w:rtl w:val="0"/>
              </w:rPr>
              <w:t xml:space="preserve">Técnicas e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9.119873046875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  <w:rtl w:val="0"/>
              </w:rPr>
              <w:t xml:space="preserve">Instrumentos de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6.719970703125" w:line="240" w:lineRule="auto"/>
              <w:ind w:left="0" w:right="685.319213867187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6a6a6" w:val="clear"/>
                <w:vertAlign w:val="baseline"/>
                <w:rtl w:val="0"/>
              </w:rPr>
              <w:t xml:space="preserve">Evaluación</w:t>
            </w:r>
          </w:p>
        </w:tc>
      </w:tr>
      <w:tr>
        <w:trPr>
          <w:cantSplit w:val="0"/>
          <w:trHeight w:val="3658.19885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9.90880012512207" w:lineRule="auto"/>
              <w:ind w:left="190.31997680664062" w:right="141.600341796875" w:firstLine="13.4399414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Evidencias de Conocimiento:  Talleres y actividades  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.0107421875" w:line="229.90779876708984" w:lineRule="auto"/>
              <w:ind w:left="193.43994140625" w:right="356.280517578125" w:firstLine="7.200012207031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propuestos en las guías de  aprendizaje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6.079711914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Pronunciación 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5.11962890625" w:line="240" w:lineRule="auto"/>
              <w:ind w:left="233.28002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Fluidez 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3.519287109375" w:line="231.90793991088867" w:lineRule="auto"/>
              <w:ind w:left="174.239501953125" w:right="235.83984375" w:hanging="8.1597900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Uso adecuado y  pertinente del  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.01123046875" w:line="240" w:lineRule="auto"/>
              <w:ind w:left="161.5197753906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vocabulario. </w:t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76.519775390625" w:line="227.90817260742188" w:lineRule="auto"/>
              <w:ind w:left="241.4398193359375" w:right="168.64013671875" w:hanging="8.1597900390625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Uso adecuado y  pertinente de  </w:t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.0120849609375" w:line="240" w:lineRule="auto"/>
              <w:ind w:left="234.479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estructuras  </w:t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3.28002929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gramaticales  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4.4799804687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explicadas en  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33.0401611328125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sesión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Talleres 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0.318603515625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Video 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9.31884765625" w:line="689.7231674194336" w:lineRule="auto"/>
              <w:ind w:left="264.720458984375" w:right="218.759765625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Listas de verificación Presentación</w:t>
            </w:r>
          </w:p>
        </w:tc>
      </w:tr>
    </w:tbl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67.760009765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GLOSARIO DE TÉRMINOS 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35.11962890625" w:line="240" w:lineRule="auto"/>
        <w:ind w:left="2237.20001220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Answer: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Responder una pregunta. </w:t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2041015625" w:line="240" w:lineRule="auto"/>
        <w:ind w:left="2237.200012207031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Ask: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Pedir cierta información a alguien. 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6.319580078125" w:line="240" w:lineRule="auto"/>
        <w:ind w:left="2248.480072021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Carefully: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 cuidado con atención. 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205078125" w:line="240" w:lineRule="auto"/>
        <w:ind w:left="2248.480072021484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Check: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Examinar o analizar con atención y cuidado. 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197998046875" w:line="379.84777450561523" w:lineRule="auto"/>
        <w:ind w:left="2248.4800720214844" w:right="1270.481567382812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Choose: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Elegir o escoger una opción o diferentes opciones entre varias.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Classmate: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Persona que comparte el espacio de formación. </w:t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724853515625" w:line="229.90779876708984" w:lineRule="auto"/>
        <w:ind w:left="2245.5999755859375" w:right="862.96142578125" w:firstLine="2.8800964355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Sistema de creencias compartidas, valores, objetivos y prácticas  que caracterizan una organización. 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81219482421875" w:line="240" w:lineRule="auto"/>
        <w:ind w:left="2254.9600219726562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Fill in: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Llenar un espacio vacío. 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2010498046875" w:line="240" w:lineRule="auto"/>
        <w:ind w:left="2248.71994018554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Get in pairs: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Reunirse con un par académico. 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4.12017822265625" w:line="229.90779876708984" w:lineRule="auto"/>
        <w:ind w:left="2245.120086669922" w:right="864.40185546875" w:firstLine="3.599853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Goods: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Conjunto de propiedades o riquezas que pertenecen a una persona  o grupo. </w:t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2.81219482421875" w:line="240" w:lineRule="auto"/>
        <w:ind w:left="2254.720001220703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Have a look: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Observa con atención. 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2010498046875" w:line="229.84145164489746" w:lineRule="auto"/>
        <w:ind w:left="2244.6400451660156" w:right="862.481689453125" w:hanging="3.3599853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Job: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 física o intelectual, en general de forma continua, y recibir un  salario por ello. 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.0784912109375" w:line="240" w:lineRule="auto"/>
        <w:ind w:left="2255.680084228515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Look at: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Dirigir la vista y atención hacía algo.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75.1200866699219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p w:rsidR="00000000" w:rsidDel="00000000" w:rsidP="00000000" w:rsidRDefault="00000000" w:rsidRPr="00000000" w14:paraId="000001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672.399902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19050" distT="19050" distL="19050" distR="19050">
            <wp:extent cx="593725" cy="56134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5613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0.37109375" w:line="240" w:lineRule="auto"/>
        <w:ind w:left="2254.239959716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Make a list: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Hacer una lista.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19287109375" w:line="231.90793991088867" w:lineRule="auto"/>
        <w:ind w:left="2246.56005859375" w:right="859.559326171875" w:firstLine="7.67990112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Management: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Conjunto de acciones que se ejecutan para dirigir y/o  controlar una empresa, un gobierno, etc. 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0.810546875" w:line="229.90880012512207" w:lineRule="auto"/>
        <w:ind w:left="2246.56005859375" w:right="863.3203125" w:firstLine="7.67990112304687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Manufacture: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Hacer un producto a partir de la combinación de sus  componentes, especialmente en serie y por medios mecánicos. 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2.010498046875" w:line="240" w:lineRule="auto"/>
        <w:ind w:left="2254.239959716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Mark: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Poner una marca para distinguir algo. 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2.7197265625" w:line="240" w:lineRule="auto"/>
        <w:ind w:left="2254.239959716797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Match: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Establecer una relación. </w:t>
      </w:r>
    </w:p>
    <w:p w:rsidR="00000000" w:rsidDel="00000000" w:rsidP="00000000" w:rsidRDefault="00000000" w:rsidRPr="00000000" w14:paraId="000001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3.519287109375" w:line="229.90779876708984" w:lineRule="auto"/>
        <w:ind w:left="2245.3599548339844" w:right="863.67919921875" w:firstLine="0.48004150390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Entregar una cosa a alguien a cambio de una determinada cantidad de  dinero. 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.412109375" w:line="240" w:lineRule="auto"/>
        <w:ind w:left="2245.839996337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Solve: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Encontrar la solución o respuesta. 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5.9197998046875" w:line="240" w:lineRule="auto"/>
        <w:ind w:left="2237.9200744628906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Workplace: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Lugar donde desempeña su labor. 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1.1199951171875" w:line="240" w:lineRule="auto"/>
        <w:ind w:left="2067.2799682617188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REFERENTES BIBLIOGRÁFICOS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.719970703125" w:line="247.90088653564453" w:lineRule="auto"/>
        <w:ind w:left="1911.6000366210938" w:right="1056.12060546875" w:firstLine="15.11993408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http://www.bu.edu/gipgap/files/2011/04/ AIRTAPS.pdf https://busyteacher.org/ www.kids-pages.com 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.619140625" w:line="240" w:lineRule="auto"/>
        <w:ind w:left="1926.7199707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https://www.woodwardenglish.com/ </w:t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9200439453125" w:line="237.90478706359863" w:lineRule="auto"/>
        <w:ind w:left="1920.9599304199219" w:right="837.198486328125" w:firstLine="5.7600402832031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https://www.englishexercises.org/makeagame/viewgame.asp?id=4627 https://www.facebook.com/eflanaarias/photos/a.431540821034436/7822160826 33573/?type=3&amp;locale=gl_ES </w:t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.0152587890625" w:line="240" w:lineRule="auto"/>
        <w:ind w:left="1926.7199707031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https://7esl.com/order-of-adjectives/ </w:t>
      </w:r>
    </w:p>
    <w:p w:rsidR="00000000" w:rsidDel="00000000" w:rsidP="00000000" w:rsidRDefault="00000000" w:rsidRPr="00000000" w14:paraId="000001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.919921875" w:line="241.90300941467285" w:lineRule="auto"/>
        <w:ind w:left="1926.719970703125" w:right="727.919921875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https://learnenglishteens.britishcouncil.org/skills/listening/a1-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listening/describing people https://www.oxfordlearnersdictionaries.com/ 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.0169677734375" w:line="229.90829944610596" w:lineRule="auto"/>
        <w:ind w:left="1915.2000427246094" w:right="1435.92041015625" w:firstLine="11.5199279785156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ff"/>
          <w:sz w:val="24"/>
          <w:szCs w:val="24"/>
          <w:u w:val="single"/>
          <w:shd w:fill="auto" w:val="clear"/>
          <w:vertAlign w:val="baseline"/>
          <w:rtl w:val="0"/>
        </w:rPr>
        <w:t xml:space="preserve">https://en.islcollective.com/download/pdf/english-esl-worksheets/grammar topic/nouns/clothes/482 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2.811279296875" w:line="240" w:lineRule="auto"/>
        <w:ind w:left="0" w:right="631.721191406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CONTROL DE CAMBIOS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(diligenciar únicamente si realiza ajustes a la guía) </w:t>
      </w:r>
    </w:p>
    <w:tbl>
      <w:tblPr>
        <w:tblStyle w:val="Table4"/>
        <w:tblW w:w="8951.12045288086" w:type="dxa"/>
        <w:jc w:val="left"/>
        <w:tblInd w:w="1469.2799377441406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91.9200134277344"/>
        <w:gridCol w:w="2031.0000610351562"/>
        <w:gridCol w:w="1559.9996948242188"/>
        <w:gridCol w:w="1990"/>
        <w:gridCol w:w="1978.20068359375"/>
        <w:tblGridChange w:id="0">
          <w:tblGrid>
            <w:gridCol w:w="1391.9200134277344"/>
            <w:gridCol w:w="2031.0000610351562"/>
            <w:gridCol w:w="1559.9996948242188"/>
            <w:gridCol w:w="1990"/>
            <w:gridCol w:w="1978.20068359375"/>
          </w:tblGrid>
        </w:tblGridChange>
      </w:tblGrid>
      <w:tr>
        <w:trPr>
          <w:cantSplit w:val="0"/>
          <w:trHeight w:val="528.0010986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6.96014404296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8.079833984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4.080810546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Dependencia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6.960449218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</w:t>
            </w:r>
          </w:p>
        </w:tc>
      </w:tr>
      <w:tr>
        <w:trPr>
          <w:cantSplit w:val="0"/>
          <w:trHeight w:val="523.1988525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 (es)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618.760986328125" w:firstLine="0"/>
        <w:jc w:val="righ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CONTROL DE CAMBIOS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(diligenciar únicamente si realiza ajustes a la guía)</w:t>
      </w:r>
    </w:p>
    <w:tbl>
      <w:tblPr>
        <w:tblStyle w:val="Table5"/>
        <w:tblW w:w="7926.400451660156" w:type="dxa"/>
        <w:jc w:val="left"/>
        <w:tblInd w:w="2493.9999389648438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06.400146484375"/>
        <w:gridCol w:w="1274.9996948242188"/>
        <w:gridCol w:w="1843.6004638671875"/>
        <w:gridCol w:w="1132.7996826171875"/>
        <w:gridCol w:w="2268.6004638671875"/>
        <w:tblGridChange w:id="0">
          <w:tblGrid>
            <w:gridCol w:w="1406.400146484375"/>
            <w:gridCol w:w="1274.9996948242188"/>
            <w:gridCol w:w="1843.6004638671875"/>
            <w:gridCol w:w="1132.7996826171875"/>
            <w:gridCol w:w="2268.6004638671875"/>
          </w:tblGrid>
        </w:tblGridChange>
      </w:tblGrid>
      <w:tr>
        <w:trPr>
          <w:cantSplit w:val="0"/>
          <w:trHeight w:val="496.799926757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4.5599365234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3.8796997070312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Cargo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Dependencia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4.5599365234375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5.321044921875" w:firstLine="0"/>
              <w:jc w:val="righ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Razón del Cambio</w:t>
            </w:r>
          </w:p>
        </w:tc>
      </w:tr>
      <w:tr>
        <w:trPr>
          <w:cantSplit w:val="0"/>
          <w:trHeight w:val="525.518646240234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88.919677734375" w:firstLine="0"/>
        <w:jc w:val="righ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GFPI-F-135 V04 </w:t>
      </w:r>
    </w:p>
    <w:sectPr>
      <w:type w:val="continuous"/>
      <w:pgSz w:h="15840" w:w="12240" w:orient="portrait"/>
      <w:pgMar w:bottom="0" w:top="444.000244140625" w:left="0" w:right="1000" w:header="0" w:footer="720"/>
      <w:cols w:equalWidth="0" w:num="1">
        <w:col w:space="0" w:w="1124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9.png"/><Relationship Id="rId10" Type="http://schemas.openxmlformats.org/officeDocument/2006/relationships/image" Target="media/image73.png"/><Relationship Id="rId13" Type="http://schemas.openxmlformats.org/officeDocument/2006/relationships/image" Target="media/image70.png"/><Relationship Id="rId12" Type="http://schemas.openxmlformats.org/officeDocument/2006/relationships/image" Target="media/image6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72.png"/><Relationship Id="rId15" Type="http://schemas.openxmlformats.org/officeDocument/2006/relationships/image" Target="media/image68.png"/><Relationship Id="rId14" Type="http://schemas.openxmlformats.org/officeDocument/2006/relationships/image" Target="media/image71.png"/><Relationship Id="rId16" Type="http://schemas.openxmlformats.org/officeDocument/2006/relationships/image" Target="media/image32.png"/><Relationship Id="rId5" Type="http://schemas.openxmlformats.org/officeDocument/2006/relationships/styles" Target="styles.xml"/><Relationship Id="rId6" Type="http://schemas.openxmlformats.org/officeDocument/2006/relationships/image" Target="media/image67.png"/><Relationship Id="rId7" Type="http://schemas.openxmlformats.org/officeDocument/2006/relationships/image" Target="media/image66.png"/><Relationship Id="rId8" Type="http://schemas.openxmlformats.org/officeDocument/2006/relationships/image" Target="media/image7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